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dec140905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b895e3540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Krzeszew Rzadowy,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5f6024fe3644be" /><Relationship Type="http://schemas.openxmlformats.org/officeDocument/2006/relationships/numbering" Target="/word/numbering.xml" Id="R917a18ce23024549" /><Relationship Type="http://schemas.openxmlformats.org/officeDocument/2006/relationships/settings" Target="/word/settings.xml" Id="R4e0ebb7c16924d3f" /><Relationship Type="http://schemas.openxmlformats.org/officeDocument/2006/relationships/image" Target="/word/media/7cd8b15c-8470-43ea-85cb-41d747d3743a.png" Id="R9fbb895e35404e1a" /></Relationships>
</file>