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ddc4ec68b4e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66f9053bb14c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Krzeszna,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92b9726403440b" /><Relationship Type="http://schemas.openxmlformats.org/officeDocument/2006/relationships/numbering" Target="/word/numbering.xml" Id="Raf3a2bf5429d434f" /><Relationship Type="http://schemas.openxmlformats.org/officeDocument/2006/relationships/settings" Target="/word/settings.xml" Id="Rc53704b686434661" /><Relationship Type="http://schemas.openxmlformats.org/officeDocument/2006/relationships/image" Target="/word/media/5d406cb4-3d72-471f-9615-9bd5366abf3d.png" Id="R5166f9053bb14c8c" /></Relationships>
</file>