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ad6e1395b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19c01db00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28294850545c7" /><Relationship Type="http://schemas.openxmlformats.org/officeDocument/2006/relationships/numbering" Target="/word/numbering.xml" Id="R011337bfd49c4bdf" /><Relationship Type="http://schemas.openxmlformats.org/officeDocument/2006/relationships/settings" Target="/word/settings.xml" Id="R8784115bbb1b4e56" /><Relationship Type="http://schemas.openxmlformats.org/officeDocument/2006/relationships/image" Target="/word/media/1de9ec12-e401-48b8-8f8b-6be17a7ae4f6.png" Id="R8af19c01db004ab9" /></Relationships>
</file>