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b444c4d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4a7aadf37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61efbf8154000" /><Relationship Type="http://schemas.openxmlformats.org/officeDocument/2006/relationships/numbering" Target="/word/numbering.xml" Id="R404f8090254441d9" /><Relationship Type="http://schemas.openxmlformats.org/officeDocument/2006/relationships/settings" Target="/word/settings.xml" Id="R230c1f181ff0478e" /><Relationship Type="http://schemas.openxmlformats.org/officeDocument/2006/relationships/image" Target="/word/media/810a7ff4-2926-4ee7-b603-c98dc7373668.png" Id="R2424a7aadf37422b" /></Relationships>
</file>