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caec18e0a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7c3122450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ec743fd3b44df" /><Relationship Type="http://schemas.openxmlformats.org/officeDocument/2006/relationships/numbering" Target="/word/numbering.xml" Id="Ree9488b894e94e01" /><Relationship Type="http://schemas.openxmlformats.org/officeDocument/2006/relationships/settings" Target="/word/settings.xml" Id="R86dee774af8c40ee" /><Relationship Type="http://schemas.openxmlformats.org/officeDocument/2006/relationships/image" Target="/word/media/fc029b89-88c6-48af-b1ae-f4bd046039b5.png" Id="R0667c3122450472f" /></Relationships>
</file>