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6e4bddb4b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f1625c509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ace0e7ebc44d2" /><Relationship Type="http://schemas.openxmlformats.org/officeDocument/2006/relationships/numbering" Target="/word/numbering.xml" Id="R9dee807234c24202" /><Relationship Type="http://schemas.openxmlformats.org/officeDocument/2006/relationships/settings" Target="/word/settings.xml" Id="R8ca7d6cfc0914f99" /><Relationship Type="http://schemas.openxmlformats.org/officeDocument/2006/relationships/image" Target="/word/media/49f4c930-1791-4c18-83e4-8148ddb43793.png" Id="R907f1625c5094e51" /></Relationships>
</file>