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446965405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2f71d9423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Krzewie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2212451264f59" /><Relationship Type="http://schemas.openxmlformats.org/officeDocument/2006/relationships/numbering" Target="/word/numbering.xml" Id="R3eccdd7c53524f02" /><Relationship Type="http://schemas.openxmlformats.org/officeDocument/2006/relationships/settings" Target="/word/settings.xml" Id="R50b80d50e5324419" /><Relationship Type="http://schemas.openxmlformats.org/officeDocument/2006/relationships/image" Target="/word/media/c6f01075-10e5-418f-8860-644cd313d61d.png" Id="Rec72f71d9423484b" /></Relationships>
</file>