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6ed8ae838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71f8cffbb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Krzewien,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f87e2b9ea40c4" /><Relationship Type="http://schemas.openxmlformats.org/officeDocument/2006/relationships/numbering" Target="/word/numbering.xml" Id="Rcbddfa7ab74c43f6" /><Relationship Type="http://schemas.openxmlformats.org/officeDocument/2006/relationships/settings" Target="/word/settings.xml" Id="R69ca2716e1ae44e3" /><Relationship Type="http://schemas.openxmlformats.org/officeDocument/2006/relationships/image" Target="/word/media/99803784-83a3-4585-ab90-3a0489887b7b.png" Id="Rdda71f8cffbb4fba" /></Relationships>
</file>