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54bee1726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3f92a6cc8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7ea4a70304d16" /><Relationship Type="http://schemas.openxmlformats.org/officeDocument/2006/relationships/numbering" Target="/word/numbering.xml" Id="R2d155c86ae47409a" /><Relationship Type="http://schemas.openxmlformats.org/officeDocument/2006/relationships/settings" Target="/word/settings.xml" Id="Ra190ca64e50749b9" /><Relationship Type="http://schemas.openxmlformats.org/officeDocument/2006/relationships/image" Target="/word/media/c81c8795-c5f5-45db-bc6a-602c504e034d.png" Id="Rbf13f92a6cc847d8" /></Relationships>
</file>