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6de193ed4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0ed3ce13b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2ee1007664a70" /><Relationship Type="http://schemas.openxmlformats.org/officeDocument/2006/relationships/numbering" Target="/word/numbering.xml" Id="R05f72036fc204f5b" /><Relationship Type="http://schemas.openxmlformats.org/officeDocument/2006/relationships/settings" Target="/word/settings.xml" Id="R90b76c3b3fc14643" /><Relationship Type="http://schemas.openxmlformats.org/officeDocument/2006/relationships/image" Target="/word/media/de542fc8-3df7-4665-867d-7748f325cd3f.png" Id="Raad0ed3ce13b4a7f" /></Relationships>
</file>