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06b47721bd46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e7de1f96d24d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Krzyczki Pieniazki,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4d84ce2e8a463f" /><Relationship Type="http://schemas.openxmlformats.org/officeDocument/2006/relationships/numbering" Target="/word/numbering.xml" Id="R45da27b187fd4276" /><Relationship Type="http://schemas.openxmlformats.org/officeDocument/2006/relationships/settings" Target="/word/settings.xml" Id="R44b14826efc54190" /><Relationship Type="http://schemas.openxmlformats.org/officeDocument/2006/relationships/image" Target="/word/media/fc64a30e-309c-4392-b2e1-ff54a07980ad.png" Id="Re9e7de1f96d24ddb" /></Relationships>
</file>