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315c3bad8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9f644455d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Krzyczki Zabiczki,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eb2d2745d4dad" /><Relationship Type="http://schemas.openxmlformats.org/officeDocument/2006/relationships/numbering" Target="/word/numbering.xml" Id="Raff38bb949a84b91" /><Relationship Type="http://schemas.openxmlformats.org/officeDocument/2006/relationships/settings" Target="/word/settings.xml" Id="R8850e8ca6a524264" /><Relationship Type="http://schemas.openxmlformats.org/officeDocument/2006/relationships/image" Target="/word/media/4900ed22-45df-4770-a710-2c41f231091c.png" Id="R43d9f644455d4568" /></Relationships>
</file>