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ec457564746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b4693e2c85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Krzydlina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ffad7c045043f7" /><Relationship Type="http://schemas.openxmlformats.org/officeDocument/2006/relationships/numbering" Target="/word/numbering.xml" Id="Rf2b377901ca54200" /><Relationship Type="http://schemas.openxmlformats.org/officeDocument/2006/relationships/settings" Target="/word/settings.xml" Id="R5259f5b9843f4e67" /><Relationship Type="http://schemas.openxmlformats.org/officeDocument/2006/relationships/image" Target="/word/media/02762386-4ed7-4a95-80c8-1a8b210b5d7e.png" Id="Rcab4693e2c854015" /></Relationships>
</file>