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c7dbfc24c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824d0313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58f6815fe42d6" /><Relationship Type="http://schemas.openxmlformats.org/officeDocument/2006/relationships/numbering" Target="/word/numbering.xml" Id="Rdbaa278c101a46a0" /><Relationship Type="http://schemas.openxmlformats.org/officeDocument/2006/relationships/settings" Target="/word/settings.xml" Id="Rad6ee652d3234587" /><Relationship Type="http://schemas.openxmlformats.org/officeDocument/2006/relationships/image" Target="/word/media/22ba4e95-ba0d-42e1-868c-b50cdfcfc0c7.png" Id="R443824d0313541fd" /></Relationships>
</file>