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043e6c9b348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f10d1b58f4b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Krzykaly,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e504705a7f4058" /><Relationship Type="http://schemas.openxmlformats.org/officeDocument/2006/relationships/numbering" Target="/word/numbering.xml" Id="Rb4b3f67ea39d4f6c" /><Relationship Type="http://schemas.openxmlformats.org/officeDocument/2006/relationships/settings" Target="/word/settings.xml" Id="Re385a44634394de9" /><Relationship Type="http://schemas.openxmlformats.org/officeDocument/2006/relationships/image" Target="/word/media/cb10868a-6353-4ebd-97a2-05bd84ab18bb.png" Id="R11cf10d1b58f4b9d" /></Relationships>
</file>