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cfcc7a5a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2097c8405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3f4f734d45ab" /><Relationship Type="http://schemas.openxmlformats.org/officeDocument/2006/relationships/numbering" Target="/word/numbering.xml" Id="R5f88cf44d86e4fa6" /><Relationship Type="http://schemas.openxmlformats.org/officeDocument/2006/relationships/settings" Target="/word/settings.xml" Id="Ra6324baff7b94494" /><Relationship Type="http://schemas.openxmlformats.org/officeDocument/2006/relationships/image" Target="/word/media/789da661-5dfd-4c1d-acfe-da3eb593e9fc.png" Id="Rf942097c840545b7" /></Relationships>
</file>