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ebb870be0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98907ae54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6d80bcff34d85" /><Relationship Type="http://schemas.openxmlformats.org/officeDocument/2006/relationships/numbering" Target="/word/numbering.xml" Id="R493f3b552d4746b6" /><Relationship Type="http://schemas.openxmlformats.org/officeDocument/2006/relationships/settings" Target="/word/settings.xml" Id="R7249389db8124d7f" /><Relationship Type="http://schemas.openxmlformats.org/officeDocument/2006/relationships/image" Target="/word/media/5030d149-1420-41e4-8307-c2736e69db57.png" Id="R73a98907ae5444f8" /></Relationships>
</file>