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c8cccb495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9a700c5ca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0580c4122480f" /><Relationship Type="http://schemas.openxmlformats.org/officeDocument/2006/relationships/numbering" Target="/word/numbering.xml" Id="R0c57832063a14d2b" /><Relationship Type="http://schemas.openxmlformats.org/officeDocument/2006/relationships/settings" Target="/word/settings.xml" Id="Rd14faee4a99b4e81" /><Relationship Type="http://schemas.openxmlformats.org/officeDocument/2006/relationships/image" Target="/word/media/c25de376-7370-4e34-aa64-f6aa9963342b.png" Id="Ra839a700c5ca4ad8" /></Relationships>
</file>