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7f8ea613e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4aa35ce0a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Krzymosze,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7fc362ec141bf" /><Relationship Type="http://schemas.openxmlformats.org/officeDocument/2006/relationships/numbering" Target="/word/numbering.xml" Id="R6ccbe8f7e87444aa" /><Relationship Type="http://schemas.openxmlformats.org/officeDocument/2006/relationships/settings" Target="/word/settings.xml" Id="R6972165b57f44a80" /><Relationship Type="http://schemas.openxmlformats.org/officeDocument/2006/relationships/image" Target="/word/media/d6400224-01f0-4c81-b7f7-0b529ecdd602.png" Id="R0fd4aa35ce0a4293" /></Relationships>
</file>