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ee40970a0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2ab3c4071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27f132ff34bf9" /><Relationship Type="http://schemas.openxmlformats.org/officeDocument/2006/relationships/numbering" Target="/word/numbering.xml" Id="R906b5bb53ab844d0" /><Relationship Type="http://schemas.openxmlformats.org/officeDocument/2006/relationships/settings" Target="/word/settings.xml" Id="R7f2284a8c07241f5" /><Relationship Type="http://schemas.openxmlformats.org/officeDocument/2006/relationships/image" Target="/word/media/2128bcf2-b864-45ee-b836-f52b6a5ece6b.png" Id="R9072ab3c40714c08" /></Relationships>
</file>