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e4834b71c442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5a52cb456042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Krzymowskie,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c556b976424ebf" /><Relationship Type="http://schemas.openxmlformats.org/officeDocument/2006/relationships/numbering" Target="/word/numbering.xml" Id="R04e04aad81114420" /><Relationship Type="http://schemas.openxmlformats.org/officeDocument/2006/relationships/settings" Target="/word/settings.xml" Id="Ra920b86737b44660" /><Relationship Type="http://schemas.openxmlformats.org/officeDocument/2006/relationships/image" Target="/word/media/f4251c69-1d93-457e-ad8b-4736739d311e.png" Id="Rdd5a52cb456042fb" /></Relationships>
</file>