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73ccf5eb9546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9a161a992449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7fcfbc91a64e01" /><Relationship Type="http://schemas.openxmlformats.org/officeDocument/2006/relationships/numbering" Target="/word/numbering.xml" Id="R602a7aa6a20e4cc9" /><Relationship Type="http://schemas.openxmlformats.org/officeDocument/2006/relationships/settings" Target="/word/settings.xml" Id="R8309543fad3640f0" /><Relationship Type="http://schemas.openxmlformats.org/officeDocument/2006/relationships/image" Target="/word/media/c80415c8-4cec-4694-9dc5-60bb25070717.png" Id="Raa9a161a9924494e" /></Relationships>
</file>