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af0b87b344c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d05e821c9d45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b58abeb8504896" /><Relationship Type="http://schemas.openxmlformats.org/officeDocument/2006/relationships/numbering" Target="/word/numbering.xml" Id="R691142c315b447b7" /><Relationship Type="http://schemas.openxmlformats.org/officeDocument/2006/relationships/settings" Target="/word/settings.xml" Id="R8e2ed8593ce64c40" /><Relationship Type="http://schemas.openxmlformats.org/officeDocument/2006/relationships/image" Target="/word/media/53113377-6a47-49fa-a595-c1e12b1a94a4.png" Id="R09d05e821c9d4595" /></Relationships>
</file>