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4d8f9d3fd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aae0d208e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08b8186054fbc" /><Relationship Type="http://schemas.openxmlformats.org/officeDocument/2006/relationships/numbering" Target="/word/numbering.xml" Id="R09adcf8ff41b46f9" /><Relationship Type="http://schemas.openxmlformats.org/officeDocument/2006/relationships/settings" Target="/word/settings.xml" Id="R61e7da4e0f904af6" /><Relationship Type="http://schemas.openxmlformats.org/officeDocument/2006/relationships/image" Target="/word/media/aa7733d4-86d8-4373-8e76-ac054cd79309.png" Id="Rc29aae0d208e412e" /></Relationships>
</file>