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329611294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d9a71ae7b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Krzystkowice,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51448c14e446a" /><Relationship Type="http://schemas.openxmlformats.org/officeDocument/2006/relationships/numbering" Target="/word/numbering.xml" Id="R36fa3aa38b494b06" /><Relationship Type="http://schemas.openxmlformats.org/officeDocument/2006/relationships/settings" Target="/word/settings.xml" Id="R618d2796b3064e92" /><Relationship Type="http://schemas.openxmlformats.org/officeDocument/2006/relationships/image" Target="/word/media/50010368-0835-460b-aa49-b811163c0d06.png" Id="Rc79d9a71ae7b4446" /></Relationships>
</file>