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495082370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ef08e2c3d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3681a4c614fbf" /><Relationship Type="http://schemas.openxmlformats.org/officeDocument/2006/relationships/numbering" Target="/word/numbering.xml" Id="R1844c123d21c4216" /><Relationship Type="http://schemas.openxmlformats.org/officeDocument/2006/relationships/settings" Target="/word/settings.xml" Id="Ra5fb9590d35c41cf" /><Relationship Type="http://schemas.openxmlformats.org/officeDocument/2006/relationships/image" Target="/word/media/768f761b-0680-499d-a0cd-8240a60edcaf.png" Id="Rc3eef08e2c3d456f" /></Relationships>
</file>