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77754d69f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78a011ee0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33a178c7a4e6d" /><Relationship Type="http://schemas.openxmlformats.org/officeDocument/2006/relationships/numbering" Target="/word/numbering.xml" Id="R1a0d8d3ac6e94e3d" /><Relationship Type="http://schemas.openxmlformats.org/officeDocument/2006/relationships/settings" Target="/word/settings.xml" Id="R1c3cfdbadcfe4a4b" /><Relationship Type="http://schemas.openxmlformats.org/officeDocument/2006/relationships/image" Target="/word/media/d606235e-c350-4f36-b6e9-e69bcedc65d5.png" Id="Re1a78a011ee0417c" /></Relationships>
</file>