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dd5b49ed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6f35dded1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7cc79670e45ac" /><Relationship Type="http://schemas.openxmlformats.org/officeDocument/2006/relationships/numbering" Target="/word/numbering.xml" Id="Rd402ff70ec0d46ee" /><Relationship Type="http://schemas.openxmlformats.org/officeDocument/2006/relationships/settings" Target="/word/settings.xml" Id="Rdc86ec289db24f9f" /><Relationship Type="http://schemas.openxmlformats.org/officeDocument/2006/relationships/image" Target="/word/media/70fec5b1-c05e-4b80-97f4-4940d9ecd8dd.png" Id="Rc7c6f35dded143bf" /></Relationships>
</file>