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d8f8f8ea4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cba6ae767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e361aac4c4f46" /><Relationship Type="http://schemas.openxmlformats.org/officeDocument/2006/relationships/numbering" Target="/word/numbering.xml" Id="Rec46ae29a89a423c" /><Relationship Type="http://schemas.openxmlformats.org/officeDocument/2006/relationships/settings" Target="/word/settings.xml" Id="R558f53f925654eea" /><Relationship Type="http://schemas.openxmlformats.org/officeDocument/2006/relationships/image" Target="/word/media/a6679f53-8009-4b60-8129-0062c4072392.png" Id="Raabcba6ae767474b" /></Relationships>
</file>