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89530e5cc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9f1eb55ea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f91013d924bac" /><Relationship Type="http://schemas.openxmlformats.org/officeDocument/2006/relationships/numbering" Target="/word/numbering.xml" Id="R2a08de7144964e65" /><Relationship Type="http://schemas.openxmlformats.org/officeDocument/2006/relationships/settings" Target="/word/settings.xml" Id="Rc0ed42f6d9e44ebf" /><Relationship Type="http://schemas.openxmlformats.org/officeDocument/2006/relationships/image" Target="/word/media/b11bf86f-5227-4907-b75f-3aed29f79627.png" Id="Re1b9f1eb55ea49e1" /></Relationships>
</file>