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47f33d6b2d49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153066aea641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Krzywe Bloto,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e615bbc81c445e" /><Relationship Type="http://schemas.openxmlformats.org/officeDocument/2006/relationships/numbering" Target="/word/numbering.xml" Id="R7887a8507d0a43a3" /><Relationship Type="http://schemas.openxmlformats.org/officeDocument/2006/relationships/settings" Target="/word/settings.xml" Id="R432651b76f0f40c8" /><Relationship Type="http://schemas.openxmlformats.org/officeDocument/2006/relationships/image" Target="/word/media/6e54a423-bfa2-4eb0-9e05-117e134e28a1.png" Id="R8a153066aea64176" /></Relationships>
</file>