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93ed1ee7a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b3944100d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87983f18e49b7" /><Relationship Type="http://schemas.openxmlformats.org/officeDocument/2006/relationships/numbering" Target="/word/numbering.xml" Id="Rf77b9320820a4198" /><Relationship Type="http://schemas.openxmlformats.org/officeDocument/2006/relationships/settings" Target="/word/settings.xml" Id="Ra2dd3021d48e48b1" /><Relationship Type="http://schemas.openxmlformats.org/officeDocument/2006/relationships/image" Target="/word/media/0be02032-c3f1-4ae5-a509-2acb9af1b151.png" Id="R687b3944100d48a5" /></Relationships>
</file>