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207a073de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f3d62666a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84b899b184fd6" /><Relationship Type="http://schemas.openxmlformats.org/officeDocument/2006/relationships/numbering" Target="/word/numbering.xml" Id="R5e1b69c4872143c3" /><Relationship Type="http://schemas.openxmlformats.org/officeDocument/2006/relationships/settings" Target="/word/settings.xml" Id="R01c8713f1ad74b12" /><Relationship Type="http://schemas.openxmlformats.org/officeDocument/2006/relationships/image" Target="/word/media/8eb7ed60-7027-41de-89c0-9fb41bdd65e8.png" Id="R942f3d62666a45b7" /></Relationships>
</file>