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8ed060d7f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a96157826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2bc8c40e94508" /><Relationship Type="http://schemas.openxmlformats.org/officeDocument/2006/relationships/numbering" Target="/word/numbering.xml" Id="R6a91741d89aa45cc" /><Relationship Type="http://schemas.openxmlformats.org/officeDocument/2006/relationships/settings" Target="/word/settings.xml" Id="Rab3accaf44524b8b" /><Relationship Type="http://schemas.openxmlformats.org/officeDocument/2006/relationships/image" Target="/word/media/ee0ce732-2335-46ba-bd0b-91d87059cf79.png" Id="Rf76a961578264b5b" /></Relationships>
</file>