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c7731457f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971731e5d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97709574e4c67" /><Relationship Type="http://schemas.openxmlformats.org/officeDocument/2006/relationships/numbering" Target="/word/numbering.xml" Id="Refaf9a4f75c34c58" /><Relationship Type="http://schemas.openxmlformats.org/officeDocument/2006/relationships/settings" Target="/word/settings.xml" Id="Rb6c94518cbf34b35" /><Relationship Type="http://schemas.openxmlformats.org/officeDocument/2006/relationships/image" Target="/word/media/817b2f79-3a87-44a9-9195-12471cc0edb0.png" Id="R539971731e5d48a6" /></Relationships>
</file>