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f0b8c148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e38ec3634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Krzywki-Boski,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2da615334b43" /><Relationship Type="http://schemas.openxmlformats.org/officeDocument/2006/relationships/numbering" Target="/word/numbering.xml" Id="R735653db77f94079" /><Relationship Type="http://schemas.openxmlformats.org/officeDocument/2006/relationships/settings" Target="/word/settings.xml" Id="Re5876125b40947e9" /><Relationship Type="http://schemas.openxmlformats.org/officeDocument/2006/relationships/image" Target="/word/media/14d111dc-92ab-4c9d-bb37-8cba6059788e.png" Id="R6cfe38ec363440dc" /></Relationships>
</file>