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3546541274e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ad36fbf01047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Krzywki-Piaski,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71711500d74a55" /><Relationship Type="http://schemas.openxmlformats.org/officeDocument/2006/relationships/numbering" Target="/word/numbering.xml" Id="Rab5d0cba1bc4460d" /><Relationship Type="http://schemas.openxmlformats.org/officeDocument/2006/relationships/settings" Target="/word/settings.xml" Id="R850c5014004848e5" /><Relationship Type="http://schemas.openxmlformats.org/officeDocument/2006/relationships/image" Target="/word/media/af787c81-1d06-4f88-81c9-7cf006a1033f.png" Id="R37ad36fbf0104700" /></Relationships>
</file>