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59d35dc39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b32c340f9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75d62d2c94044" /><Relationship Type="http://schemas.openxmlformats.org/officeDocument/2006/relationships/numbering" Target="/word/numbering.xml" Id="R1d5318986f89445f" /><Relationship Type="http://schemas.openxmlformats.org/officeDocument/2006/relationships/settings" Target="/word/settings.xml" Id="Rd81de16b43674639" /><Relationship Type="http://schemas.openxmlformats.org/officeDocument/2006/relationships/image" Target="/word/media/4f6c9aa4-e9e6-48bf-8228-31ac8ae5a9d4.png" Id="R118b32c340f94f8e" /></Relationships>
</file>