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eb4046571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7622b0a98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Krzywonoga,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4454f151b4c24" /><Relationship Type="http://schemas.openxmlformats.org/officeDocument/2006/relationships/numbering" Target="/word/numbering.xml" Id="Re307709d03754c73" /><Relationship Type="http://schemas.openxmlformats.org/officeDocument/2006/relationships/settings" Target="/word/settings.xml" Id="R06453e9d0a184560" /><Relationship Type="http://schemas.openxmlformats.org/officeDocument/2006/relationships/image" Target="/word/media/1331e1f5-23ca-4be3-9e80-9584f8d4db1c.png" Id="R5f77622b0a984481" /></Relationships>
</file>