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0d2097301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060ca0c66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Krzywosadz,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42e3f94af4dd2" /><Relationship Type="http://schemas.openxmlformats.org/officeDocument/2006/relationships/numbering" Target="/word/numbering.xml" Id="Rea73278976bc490d" /><Relationship Type="http://schemas.openxmlformats.org/officeDocument/2006/relationships/settings" Target="/word/settings.xml" Id="Rc2269f5cc85e4324" /><Relationship Type="http://schemas.openxmlformats.org/officeDocument/2006/relationships/image" Target="/word/media/2dbe6646-af5c-4a21-9f89-5b92254c6a55.png" Id="R668060ca0c6641c7" /></Relationships>
</file>