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7d3dd118c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33041eb10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Krzywowierzba,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78c85d3f2484a" /><Relationship Type="http://schemas.openxmlformats.org/officeDocument/2006/relationships/numbering" Target="/word/numbering.xml" Id="R1177ef0499d1449f" /><Relationship Type="http://schemas.openxmlformats.org/officeDocument/2006/relationships/settings" Target="/word/settings.xml" Id="Rfaf1683577a14869" /><Relationship Type="http://schemas.openxmlformats.org/officeDocument/2006/relationships/image" Target="/word/media/c663056f-1d03-408e-b5ae-9b0cb461e333.png" Id="Rcda33041eb1043aa" /></Relationships>
</file>