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dd3041780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d061ea843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48ca4b76645bd" /><Relationship Type="http://schemas.openxmlformats.org/officeDocument/2006/relationships/numbering" Target="/word/numbering.xml" Id="R791562ecd66c45b2" /><Relationship Type="http://schemas.openxmlformats.org/officeDocument/2006/relationships/settings" Target="/word/settings.xml" Id="R5781546065344af8" /><Relationship Type="http://schemas.openxmlformats.org/officeDocument/2006/relationships/image" Target="/word/media/155c058b-0642-47c0-a1fa-fa15c4349c8d.png" Id="Rad5d061ea8434c37" /></Relationships>
</file>