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57740f757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23692d299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a36e2b04f460d" /><Relationship Type="http://schemas.openxmlformats.org/officeDocument/2006/relationships/numbering" Target="/word/numbering.xml" Id="R144864eec32c415c" /><Relationship Type="http://schemas.openxmlformats.org/officeDocument/2006/relationships/settings" Target="/word/settings.xml" Id="R5e9e528f3b334167" /><Relationship Type="http://schemas.openxmlformats.org/officeDocument/2006/relationships/image" Target="/word/media/7c618d49-1735-45bd-b763-cf746d202ac3.png" Id="R06923692d2994bf3" /></Relationships>
</file>