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1cc570717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42f4f6fb9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3904882194a9d" /><Relationship Type="http://schemas.openxmlformats.org/officeDocument/2006/relationships/numbering" Target="/word/numbering.xml" Id="R3d1af404eb3649cd" /><Relationship Type="http://schemas.openxmlformats.org/officeDocument/2006/relationships/settings" Target="/word/settings.xml" Id="R3458e65bc949424d" /><Relationship Type="http://schemas.openxmlformats.org/officeDocument/2006/relationships/image" Target="/word/media/d1f07b2f-c06f-45df-a791-e3744afaa3b8.png" Id="Rcf642f4f6fb94f46" /></Relationships>
</file>