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c89ffbecb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754785eb0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Krzyzanowice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f799f0e2342b2" /><Relationship Type="http://schemas.openxmlformats.org/officeDocument/2006/relationships/numbering" Target="/word/numbering.xml" Id="R891257cb2ebb4ee2" /><Relationship Type="http://schemas.openxmlformats.org/officeDocument/2006/relationships/settings" Target="/word/settings.xml" Id="Ra0ea651928e64248" /><Relationship Type="http://schemas.openxmlformats.org/officeDocument/2006/relationships/image" Target="/word/media/ee9e0b54-ea78-4cd3-99a7-15790a6e63b3.png" Id="Re98754785eb046fd" /></Relationships>
</file>