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0d9bfede2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25791fd28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9ebfad160459a" /><Relationship Type="http://schemas.openxmlformats.org/officeDocument/2006/relationships/numbering" Target="/word/numbering.xml" Id="R50d18e383a0e46b3" /><Relationship Type="http://schemas.openxmlformats.org/officeDocument/2006/relationships/settings" Target="/word/settings.xml" Id="Rb4622b76c9114ed9" /><Relationship Type="http://schemas.openxmlformats.org/officeDocument/2006/relationships/image" Target="/word/media/4c221c31-751d-4f50-91ae-d4dbed3ce76a.png" Id="R6bd25791fd284e94" /></Relationships>
</file>