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72d16ff0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5857a7c14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41080451645b4" /><Relationship Type="http://schemas.openxmlformats.org/officeDocument/2006/relationships/numbering" Target="/word/numbering.xml" Id="Rf8b1bc90953146b4" /><Relationship Type="http://schemas.openxmlformats.org/officeDocument/2006/relationships/settings" Target="/word/settings.xml" Id="Reca427eb83e442ee" /><Relationship Type="http://schemas.openxmlformats.org/officeDocument/2006/relationships/image" Target="/word/media/380373bf-1c13-4c3b-81fb-2c38e6a5371c.png" Id="R4cd5857a7c144797" /></Relationships>
</file>