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7cd11938bdc46e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8336d35695f425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Krzyzewo,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cef703555f7472e" /><Relationship Type="http://schemas.openxmlformats.org/officeDocument/2006/relationships/numbering" Target="/word/numbering.xml" Id="R48324a8329bc4270" /><Relationship Type="http://schemas.openxmlformats.org/officeDocument/2006/relationships/settings" Target="/word/settings.xml" Id="Rde14af26a20b45f8" /><Relationship Type="http://schemas.openxmlformats.org/officeDocument/2006/relationships/image" Target="/word/media/15d720a3-a2ec-4c4e-86f5-654a2673f688.png" Id="Rf8336d35695f4255" /></Relationships>
</file>