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afabb275b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165621979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1f8f8a0bc4161" /><Relationship Type="http://schemas.openxmlformats.org/officeDocument/2006/relationships/numbering" Target="/word/numbering.xml" Id="R05ea2a8187df4bc5" /><Relationship Type="http://schemas.openxmlformats.org/officeDocument/2006/relationships/settings" Target="/word/settings.xml" Id="R399b6a252c324c1f" /><Relationship Type="http://schemas.openxmlformats.org/officeDocument/2006/relationships/image" Target="/word/media/1c68e42c-1c8c-4c29-999d-d19cabb83e14.png" Id="R2961656219794c1e" /></Relationships>
</file>