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20436fc92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313904efc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Krzyzowniki,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f35f9ecad4262" /><Relationship Type="http://schemas.openxmlformats.org/officeDocument/2006/relationships/numbering" Target="/word/numbering.xml" Id="R763e0d38ec734f12" /><Relationship Type="http://schemas.openxmlformats.org/officeDocument/2006/relationships/settings" Target="/word/settings.xml" Id="Rd74c8ae67593428a" /><Relationship Type="http://schemas.openxmlformats.org/officeDocument/2006/relationships/image" Target="/word/media/e3a18051-747e-47f1-a2d6-7106b8eb0ecd.png" Id="R8e0313904efc418a" /></Relationships>
</file>